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SITIME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2,592,669.00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2,651,324.00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2,651,324.00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SITIME CORP</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5451 PATRICK HENRY DRIVE SANTA CLARA CA 95054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2651324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2592669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2651324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SITIME CORP. No one person's interest in the common stock of SITIME CORP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1305</Words>
  <Characters>6880</Characters>
  <CharactersWithSpaces>8099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